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2DA54F3F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12EE8AAB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20C34F6B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1,7136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83D188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169D6E41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1446B932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5,3676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1CA6532E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7,0812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6330023E" w:rsidR="00C91B5A" w:rsidRPr="00EB09E6" w:rsidRDefault="00331433" w:rsidP="00FB5CD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</w:t>
            </w:r>
            <w:r w:rsidR="00FB5CDB">
              <w:rPr>
                <w:sz w:val="22"/>
                <w:szCs w:val="22"/>
              </w:rPr>
              <w:t>15</w:t>
            </w:r>
          </w:p>
        </w:tc>
        <w:tc>
          <w:tcPr>
            <w:tcW w:w="1838" w:type="dxa"/>
            <w:shd w:val="clear" w:color="auto" w:fill="auto"/>
          </w:tcPr>
          <w:p w14:paraId="499578A3" w14:textId="2801895F" w:rsidR="00C91B5A" w:rsidRPr="00EB09E6" w:rsidRDefault="00FB5CDB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0641F383" w14:textId="06C7D07B" w:rsidR="00C91B5A" w:rsidRPr="00EB09E6" w:rsidRDefault="00FB5CD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21,81780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82BB930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506C02DD" w14:textId="2007E7D4" w:rsidR="003673F5" w:rsidRPr="004B6494" w:rsidRDefault="003673F5" w:rsidP="003673F5">
      <w:pPr>
        <w:ind w:firstLine="709"/>
        <w:rPr>
          <w:b/>
          <w:sz w:val="22"/>
          <w:szCs w:val="22"/>
        </w:rPr>
      </w:pPr>
      <w:r w:rsidRPr="004B6494">
        <w:rPr>
          <w:bCs/>
          <w:sz w:val="22"/>
          <w:szCs w:val="22"/>
        </w:rPr>
        <w:t>2.</w:t>
      </w:r>
      <w:r>
        <w:rPr>
          <w:bCs/>
          <w:sz w:val="22"/>
          <w:szCs w:val="22"/>
        </w:rPr>
        <w:t>2</w:t>
      </w:r>
      <w:r w:rsidRPr="004B6494">
        <w:rPr>
          <w:bCs/>
          <w:sz w:val="22"/>
          <w:szCs w:val="22"/>
        </w:rPr>
        <w:t xml:space="preserve">. Затраты на приобретение принтеров, многофункциональных устройств, копировальных аппаратов и иной оргтехники: 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2387"/>
        <w:gridCol w:w="2767"/>
        <w:gridCol w:w="2622"/>
        <w:gridCol w:w="1914"/>
      </w:tblGrid>
      <w:tr w:rsidR="003673F5" w:rsidRPr="004B6494" w14:paraId="7C978F75" w14:textId="77777777" w:rsidTr="00145057">
        <w:trPr>
          <w:trHeight w:hRule="exact" w:val="88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6C468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№</w:t>
            </w:r>
          </w:p>
          <w:p w14:paraId="3099A7BE" w14:textId="77777777" w:rsidR="003673F5" w:rsidRPr="004B6494" w:rsidRDefault="003673F5" w:rsidP="00145057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4F553" w14:textId="77777777" w:rsidR="003673F5" w:rsidRPr="004B6494" w:rsidRDefault="003673F5" w:rsidP="00145057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0427B3" w14:textId="77777777" w:rsidR="003673F5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Количество </w:t>
            </w:r>
          </w:p>
          <w:p w14:paraId="5673E0DB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(штук)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8621CD" w14:textId="77777777" w:rsidR="003673F5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Цена </w:t>
            </w:r>
          </w:p>
          <w:p w14:paraId="52CB930F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57B44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Затраты в год </w:t>
            </w:r>
          </w:p>
          <w:p w14:paraId="26E6D139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 xml:space="preserve">(не более), </w:t>
            </w:r>
          </w:p>
          <w:p w14:paraId="7FF5324C" w14:textId="77777777" w:rsidR="003673F5" w:rsidRPr="004B6494" w:rsidRDefault="003673F5" w:rsidP="00145057">
            <w:pPr>
              <w:widowControl w:val="0"/>
              <w:jc w:val="center"/>
              <w:rPr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3673F5" w:rsidRPr="004B6494" w14:paraId="49B87F62" w14:textId="77777777" w:rsidTr="00145057">
        <w:trPr>
          <w:trHeight w:hRule="exact" w:val="303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77376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B649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56EB9" w14:textId="74B7AD3D" w:rsidR="003673F5" w:rsidRPr="004B6494" w:rsidRDefault="003673F5" w:rsidP="003673F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в сборе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5AEE4" w14:textId="77777777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301B8" w14:textId="615B6CC0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45,245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5E614" w14:textId="70FDB070" w:rsidR="003673F5" w:rsidRPr="004B6494" w:rsidRDefault="003673F5" w:rsidP="0014505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45,245</w:t>
            </w:r>
          </w:p>
        </w:tc>
      </w:tr>
    </w:tbl>
    <w:p w14:paraId="43FBF4B0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3CD0D634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1A6F2C2D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7F8569C4" w14:textId="77777777" w:rsidR="003673F5" w:rsidRDefault="003673F5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BA95381" w14:textId="3C377BDD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38939A02" w14:textId="196FE104" w:rsidR="00606A68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EF10B4">
        <w:trPr>
          <w:trHeight w:val="1975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F10B4" w:rsidRDefault="00607F9B" w:rsidP="00B21160">
            <w:pPr>
              <w:jc w:val="center"/>
              <w:rPr>
                <w:sz w:val="20"/>
                <w:szCs w:val="20"/>
              </w:rPr>
            </w:pPr>
            <w:r w:rsidRPr="00EF10B4">
              <w:rPr>
                <w:sz w:val="20"/>
                <w:szCs w:val="20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F10B4"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082E49AB" w:rsidR="00607F9B" w:rsidRPr="00EB09E6" w:rsidRDefault="000A05D7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114,34702</w:t>
            </w:r>
          </w:p>
        </w:tc>
        <w:tc>
          <w:tcPr>
            <w:tcW w:w="2215" w:type="dxa"/>
          </w:tcPr>
          <w:p w14:paraId="7E54B4AD" w14:textId="6CFAAF67" w:rsidR="00607F9B" w:rsidRPr="00EB09E6" w:rsidRDefault="000A05D7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403,79338</w:t>
            </w:r>
          </w:p>
        </w:tc>
        <w:tc>
          <w:tcPr>
            <w:tcW w:w="2093" w:type="dxa"/>
          </w:tcPr>
          <w:p w14:paraId="12A45DDE" w14:textId="6E353ADC" w:rsidR="00607F9B" w:rsidRPr="00EB09E6" w:rsidRDefault="000A05D7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15,59860</w:t>
            </w:r>
          </w:p>
        </w:tc>
        <w:tc>
          <w:tcPr>
            <w:tcW w:w="1911" w:type="dxa"/>
          </w:tcPr>
          <w:p w14:paraId="46B1BB6E" w14:textId="541C6D28" w:rsidR="00607F9B" w:rsidRPr="00EB09E6" w:rsidRDefault="00222302" w:rsidP="00222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4,74786</w:t>
            </w:r>
          </w:p>
        </w:tc>
        <w:tc>
          <w:tcPr>
            <w:tcW w:w="1716" w:type="dxa"/>
          </w:tcPr>
          <w:p w14:paraId="2B704421" w14:textId="75C42C85" w:rsidR="00607F9B" w:rsidRPr="00EB09E6" w:rsidRDefault="00C037EE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538,48686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6E2E03FE" w:rsidR="00607F9B" w:rsidRPr="00EB09E6" w:rsidRDefault="000C4616" w:rsidP="000C4616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11156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19EB507E" w:rsidR="00607F9B" w:rsidRPr="00EB09E6" w:rsidRDefault="000C4616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114,34702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19AC994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83,574</w:t>
            </w:r>
          </w:p>
        </w:tc>
        <w:tc>
          <w:tcPr>
            <w:tcW w:w="3578" w:type="dxa"/>
          </w:tcPr>
          <w:p w14:paraId="156A0A44" w14:textId="565AC513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2338,38</w:t>
            </w:r>
          </w:p>
        </w:tc>
        <w:tc>
          <w:tcPr>
            <w:tcW w:w="3420" w:type="dxa"/>
          </w:tcPr>
          <w:p w14:paraId="201888F4" w14:textId="518AACBB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195,42777</w:t>
            </w:r>
          </w:p>
        </w:tc>
      </w:tr>
      <w:tr w:rsidR="00C037EE" w:rsidRPr="00EB09E6" w14:paraId="657204C7" w14:textId="77777777" w:rsidTr="00B21160">
        <w:tc>
          <w:tcPr>
            <w:tcW w:w="3190" w:type="dxa"/>
          </w:tcPr>
          <w:p w14:paraId="616A35EE" w14:textId="720FBFDB" w:rsidR="00C037EE" w:rsidRDefault="000A05D7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83,446</w:t>
            </w:r>
          </w:p>
        </w:tc>
        <w:tc>
          <w:tcPr>
            <w:tcW w:w="3578" w:type="dxa"/>
          </w:tcPr>
          <w:p w14:paraId="42A3DCFA" w14:textId="7E6F5291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2474,29</w:t>
            </w:r>
          </w:p>
        </w:tc>
        <w:tc>
          <w:tcPr>
            <w:tcW w:w="3420" w:type="dxa"/>
          </w:tcPr>
          <w:p w14:paraId="236143C8" w14:textId="7EC14E8E" w:rsidR="00C037EE" w:rsidRDefault="000A05D7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206,46960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7C570D69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30,0566</w:t>
            </w:r>
          </w:p>
        </w:tc>
        <w:tc>
          <w:tcPr>
            <w:tcW w:w="3578" w:type="dxa"/>
          </w:tcPr>
          <w:p w14:paraId="401AAB9A" w14:textId="4682D25D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32,16</w:t>
            </w:r>
          </w:p>
        </w:tc>
        <w:tc>
          <w:tcPr>
            <w:tcW w:w="3420" w:type="dxa"/>
          </w:tcPr>
          <w:p w14:paraId="5A3601B2" w14:textId="6C9E57F9" w:rsidR="00607F9B" w:rsidRPr="00EB09E6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0,96662</w:t>
            </w:r>
          </w:p>
        </w:tc>
      </w:tr>
      <w:tr w:rsidR="00C037EE" w:rsidRPr="00EB09E6" w14:paraId="0C2B6D15" w14:textId="77777777" w:rsidTr="00B21160">
        <w:tc>
          <w:tcPr>
            <w:tcW w:w="3190" w:type="dxa"/>
          </w:tcPr>
          <w:p w14:paraId="785937D5" w14:textId="3A36FC1D" w:rsidR="00C037EE" w:rsidRDefault="000A05D7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19,3381</w:t>
            </w:r>
          </w:p>
        </w:tc>
        <w:tc>
          <w:tcPr>
            <w:tcW w:w="3578" w:type="dxa"/>
          </w:tcPr>
          <w:p w14:paraId="11BFEBD4" w14:textId="341EB39F" w:rsidR="00C037EE" w:rsidRDefault="00C037EE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3420" w:type="dxa"/>
          </w:tcPr>
          <w:p w14:paraId="0AC6EAD4" w14:textId="57B0941E" w:rsidR="00C037EE" w:rsidRDefault="000A05D7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0,92939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037EE" w:rsidRPr="00EB09E6" w14:paraId="3A1226F3" w14:textId="77777777" w:rsidTr="00B21160">
        <w:trPr>
          <w:trHeight w:val="319"/>
        </w:trPr>
        <w:tc>
          <w:tcPr>
            <w:tcW w:w="2988" w:type="dxa"/>
            <w:vMerge w:val="restart"/>
          </w:tcPr>
          <w:p w14:paraId="7E067742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4738482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33,02</w:t>
            </w:r>
          </w:p>
        </w:tc>
        <w:tc>
          <w:tcPr>
            <w:tcW w:w="2521" w:type="dxa"/>
          </w:tcPr>
          <w:p w14:paraId="588757E1" w14:textId="4888FA11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2519" w:type="dxa"/>
          </w:tcPr>
          <w:p w14:paraId="5B4325E8" w14:textId="544F3F97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2,36093</w:t>
            </w:r>
          </w:p>
        </w:tc>
      </w:tr>
      <w:tr w:rsidR="00C037EE" w:rsidRPr="00EB09E6" w14:paraId="104397F1" w14:textId="77777777" w:rsidTr="00B21160">
        <w:trPr>
          <w:trHeight w:val="319"/>
        </w:trPr>
        <w:tc>
          <w:tcPr>
            <w:tcW w:w="2988" w:type="dxa"/>
            <w:vMerge/>
          </w:tcPr>
          <w:p w14:paraId="274AA83A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7624893E" w14:textId="2F9FDCD5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37,33</w:t>
            </w:r>
          </w:p>
        </w:tc>
        <w:tc>
          <w:tcPr>
            <w:tcW w:w="2521" w:type="dxa"/>
          </w:tcPr>
          <w:p w14:paraId="72B1F6FF" w14:textId="24C35280" w:rsidR="00C037EE" w:rsidRDefault="000A05D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112,1995</w:t>
            </w:r>
          </w:p>
        </w:tc>
        <w:tc>
          <w:tcPr>
            <w:tcW w:w="2519" w:type="dxa"/>
          </w:tcPr>
          <w:p w14:paraId="305D8EFF" w14:textId="224DD75B" w:rsidR="00C037EE" w:rsidRDefault="000A05D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4,18841</w:t>
            </w:r>
          </w:p>
        </w:tc>
      </w:tr>
      <w:tr w:rsidR="00C037EE" w:rsidRPr="00EB09E6" w14:paraId="192C158C" w14:textId="77777777" w:rsidTr="00B21160">
        <w:trPr>
          <w:trHeight w:val="339"/>
        </w:trPr>
        <w:tc>
          <w:tcPr>
            <w:tcW w:w="2988" w:type="dxa"/>
            <w:vMerge w:val="restart"/>
          </w:tcPr>
          <w:p w14:paraId="76C16363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016C86A4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50,04</w:t>
            </w:r>
          </w:p>
        </w:tc>
        <w:tc>
          <w:tcPr>
            <w:tcW w:w="2521" w:type="dxa"/>
          </w:tcPr>
          <w:p w14:paraId="7657C293" w14:textId="7B3E6BC7" w:rsidR="00C037EE" w:rsidRPr="00EB09E6" w:rsidRDefault="00C037EE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65,00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2D52F531" w:rsidR="00C037EE" w:rsidRPr="00EB09E6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3,25260</w:t>
            </w:r>
          </w:p>
        </w:tc>
      </w:tr>
      <w:tr w:rsidR="00C037EE" w:rsidRPr="00EB09E6" w14:paraId="50CCF163" w14:textId="77777777" w:rsidTr="00B21160">
        <w:trPr>
          <w:trHeight w:val="339"/>
        </w:trPr>
        <w:tc>
          <w:tcPr>
            <w:tcW w:w="2988" w:type="dxa"/>
            <w:vMerge/>
          </w:tcPr>
          <w:p w14:paraId="5DABF82D" w14:textId="77777777" w:rsidR="00C037EE" w:rsidRPr="00EB09E6" w:rsidRDefault="00C037EE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60" w:type="dxa"/>
          </w:tcPr>
          <w:p w14:paraId="295CAC11" w14:textId="49A62967" w:rsidR="00C037EE" w:rsidRDefault="00C037EE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56,83</w:t>
            </w:r>
          </w:p>
        </w:tc>
        <w:tc>
          <w:tcPr>
            <w:tcW w:w="2521" w:type="dxa"/>
          </w:tcPr>
          <w:p w14:paraId="6341DA38" w14:textId="2407CF0D" w:rsidR="00C037EE" w:rsidRPr="00EB09E6" w:rsidRDefault="000A05D7" w:rsidP="00C037EE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2519" w:type="dxa"/>
          </w:tcPr>
          <w:p w14:paraId="705D9292" w14:textId="36D266AB" w:rsidR="00C037EE" w:rsidRDefault="000A05D7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5,79666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67F75BBE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62263876" w14:textId="118F3AFC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681,20</w:t>
            </w:r>
          </w:p>
        </w:tc>
        <w:tc>
          <w:tcPr>
            <w:tcW w:w="3818" w:type="dxa"/>
            <w:shd w:val="clear" w:color="auto" w:fill="auto"/>
          </w:tcPr>
          <w:p w14:paraId="6F50F708" w14:textId="25B97E6C" w:rsidR="00607F9B" w:rsidRPr="00EB09E6" w:rsidRDefault="00222302" w:rsidP="002223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2,20710</w:t>
            </w:r>
          </w:p>
        </w:tc>
      </w:tr>
      <w:tr w:rsidR="00953F45" w:rsidRPr="00EB09E6" w14:paraId="3D8D5B6A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2BF6E534" w14:textId="6E23D110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39C3D32F" w14:textId="378FC791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784,19</w:t>
            </w:r>
          </w:p>
        </w:tc>
        <w:tc>
          <w:tcPr>
            <w:tcW w:w="3818" w:type="dxa"/>
            <w:shd w:val="clear" w:color="auto" w:fill="auto"/>
          </w:tcPr>
          <w:p w14:paraId="28897D01" w14:textId="62612EAB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2,54076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05E7B7AB" w:rsidR="002764F1" w:rsidRPr="00EB09E6" w:rsidRDefault="009633D5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83,943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1538F53C" w:rsidR="002764F1" w:rsidRPr="00EB09E6" w:rsidRDefault="007A7669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58D4F140" w:rsidR="002764F1" w:rsidRPr="00EB09E6" w:rsidRDefault="009633D5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115,7184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7FEB73EB" w:rsidR="002764F1" w:rsidRPr="00EB09E6" w:rsidRDefault="009633D5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31800,00</w:t>
            </w:r>
          </w:p>
        </w:tc>
        <w:tc>
          <w:tcPr>
            <w:tcW w:w="1619" w:type="dxa"/>
            <w:shd w:val="clear" w:color="auto" w:fill="auto"/>
          </w:tcPr>
          <w:p w14:paraId="152B54F2" w14:textId="49AC5F12" w:rsidR="002764F1" w:rsidRPr="00EB09E6" w:rsidRDefault="009633D5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63,600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  <w:tr w:rsidR="005630F1" w:rsidRPr="00EB09E6" w14:paraId="770A18F7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8593" w14:textId="4446A292" w:rsidR="005630F1" w:rsidRPr="00EB09E6" w:rsidRDefault="005630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54A7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69491B63" w14:textId="057A64A9" w:rsidR="005630F1" w:rsidRPr="00EB09E6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44B9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34AC8DA4" w14:textId="7361F0D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A342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5AC29CE6" w14:textId="773509F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9,00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7AD9910E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2647,95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57AB3E53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002FE65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622" w:type="dxa"/>
            <w:shd w:val="clear" w:color="auto" w:fill="auto"/>
          </w:tcPr>
          <w:p w14:paraId="1FF2F16C" w14:textId="7CD0D3B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</w:tr>
    </w:tbl>
    <w:p w14:paraId="3EF8A632" w14:textId="53A93B8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26B0E6B2" w14:textId="77777777" w:rsidR="00EF10B4" w:rsidRDefault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6EAD5C0E" w14:textId="6B8EF661" w:rsidR="002764F1" w:rsidRPr="00EB09E6" w:rsidRDefault="00A15355" w:rsidP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lastRenderedPageBreak/>
        <w:t xml:space="preserve">5.1. Затраты на проведение обследование сотрудников, детей: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234EA6AE" w:rsidR="002764F1" w:rsidRPr="00EB09E6" w:rsidRDefault="00027627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06231BE3" w:rsidR="002764F1" w:rsidRPr="00EB09E6" w:rsidRDefault="00027627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4,190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31F7FA0A" w:rsidR="002764F1" w:rsidRPr="00940560" w:rsidRDefault="00027627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0560">
              <w:rPr>
                <w:bCs/>
                <w:sz w:val="22"/>
                <w:szCs w:val="22"/>
              </w:rPr>
              <w:t>17,088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193D967A" w:rsidR="00BE5DD3" w:rsidRPr="00EB09E6" w:rsidRDefault="00027627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8" w:type="dxa"/>
            <w:vAlign w:val="center"/>
          </w:tcPr>
          <w:p w14:paraId="013B4348" w14:textId="5350E0FE" w:rsidR="00BE5DD3" w:rsidRPr="00EB09E6" w:rsidRDefault="00027627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1770,00</w:t>
            </w:r>
          </w:p>
        </w:tc>
        <w:tc>
          <w:tcPr>
            <w:tcW w:w="2620" w:type="dxa"/>
            <w:vAlign w:val="center"/>
          </w:tcPr>
          <w:p w14:paraId="5990D874" w14:textId="23B9DE1F" w:rsidR="00BE5DD3" w:rsidRPr="00EB09E6" w:rsidRDefault="00027627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17,700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5545A5ED" w:rsidR="00CC0718" w:rsidRPr="00EB09E6" w:rsidRDefault="00E62490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54" w:type="dxa"/>
            <w:shd w:val="clear" w:color="auto" w:fill="auto"/>
          </w:tcPr>
          <w:p w14:paraId="5CE307EF" w14:textId="2DB09AC8" w:rsidR="00CC0718" w:rsidRPr="00EB09E6" w:rsidRDefault="00E62490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4068,00</w:t>
            </w:r>
          </w:p>
        </w:tc>
        <w:tc>
          <w:tcPr>
            <w:tcW w:w="3337" w:type="dxa"/>
            <w:shd w:val="clear" w:color="auto" w:fill="auto"/>
          </w:tcPr>
          <w:p w14:paraId="0CB4331F" w14:textId="035E0CB2" w:rsidR="00CC0718" w:rsidRPr="00EB09E6" w:rsidRDefault="00E62490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36,612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668EDE86" w:rsidR="00606A68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11FB9B1E" w14:textId="77777777" w:rsidR="00EF10B4" w:rsidRPr="00EB09E6" w:rsidRDefault="00EF10B4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6E9257E5" w:rsidR="00FF759A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D0DBA">
              <w:rPr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5D0DBA">
              <w:rPr>
                <w:bCs/>
                <w:sz w:val="22"/>
                <w:szCs w:val="22"/>
              </w:rPr>
              <w:t>39,54240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783C439" w14:textId="7D83B558" w:rsidR="00FB7E85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>6.1.</w:t>
      </w:r>
      <w:r w:rsidR="00FB7E85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Затраты на приобретение </w:t>
      </w:r>
      <w:r w:rsidR="00FB7E85">
        <w:rPr>
          <w:rFonts w:ascii="Times New Roman" w:hAnsi="Times New Roman"/>
        </w:rPr>
        <w:t>комплектов по патриотическому воспитанию: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01329516" w:rsidR="00DB6177" w:rsidRPr="00EB09E6" w:rsidRDefault="007A47F4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Военный костюм для девочек «Солдатка победы№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418C43C5" w:rsidR="00DB6177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4C66DD46" w:rsidR="00DB6177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5D02ECE9" w:rsidR="00DB6177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12,110</w:t>
            </w:r>
          </w:p>
        </w:tc>
      </w:tr>
      <w:tr w:rsidR="007A47F4" w:rsidRPr="00EB09E6" w14:paraId="3FD600AA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64EAA39" w14:textId="54479610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2E51CF4" w14:textId="6BBA55C2" w:rsidR="007A47F4" w:rsidRDefault="007A47F4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Военный костюм для мальчиков «Солдат победы»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A94AB17" w14:textId="493D4B21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4743ACB" w14:textId="4F77FB77" w:rsidR="007A47F4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A004261" w14:textId="2C930390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2422,00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F6BC3" w14:textId="51C98D6E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14,532</w:t>
            </w:r>
          </w:p>
        </w:tc>
      </w:tr>
      <w:tr w:rsidR="007A47F4" w:rsidRPr="00EB09E6" w14:paraId="46347F5F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0658B74" w14:textId="3C438BF4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2A3C759" w14:textId="19A65FD4" w:rsidR="007A47F4" w:rsidRDefault="007A47F4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«Санитарка»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0234B84" w14:textId="1EB6FA25" w:rsidR="007A47F4" w:rsidRPr="00EB09E6" w:rsidRDefault="007A47F4" w:rsidP="00AC0BAB">
            <w:pPr>
              <w:spacing w:line="240" w:lineRule="exact"/>
              <w:jc w:val="center"/>
              <w:rPr>
                <w:color w:val="000000"/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514EAE9" w14:textId="6CA724C5" w:rsidR="007A47F4" w:rsidRPr="00EB09E6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E84C2F6" w14:textId="03155F80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383ACC" w14:textId="11E13C4E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0,458</w:t>
            </w:r>
          </w:p>
        </w:tc>
      </w:tr>
      <w:tr w:rsidR="007A47F4" w:rsidRPr="00EB09E6" w14:paraId="17FD5670" w14:textId="77777777" w:rsidTr="00D56CB5">
        <w:trPr>
          <w:trHeight w:val="288"/>
        </w:trPr>
        <w:tc>
          <w:tcPr>
            <w:tcW w:w="86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C54BC09" w14:textId="2268936D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BE6388" w14:textId="570E1DEC" w:rsidR="007A47F4" w:rsidRDefault="007A47F4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27,100</w:t>
            </w:r>
          </w:p>
        </w:tc>
      </w:tr>
    </w:tbl>
    <w:p w14:paraId="4FBB4EC7" w14:textId="77777777" w:rsidR="002B33E8" w:rsidRDefault="002B33E8" w:rsidP="00452F4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5AC2DE8" w14:textId="77777777" w:rsidR="002B33E8" w:rsidRDefault="002B33E8" w:rsidP="00452F4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050D8CBA" w14:textId="5FCA0EF1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lastRenderedPageBreak/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4394"/>
      </w:tblGrid>
      <w:tr w:rsidR="005F1F01" w:rsidRPr="00056F78" w14:paraId="19E997E5" w14:textId="0F69F7CE" w:rsidTr="005F1F01">
        <w:trPr>
          <w:trHeight w:val="934"/>
        </w:trPr>
        <w:tc>
          <w:tcPr>
            <w:tcW w:w="5637" w:type="dxa"/>
          </w:tcPr>
          <w:p w14:paraId="28458925" w14:textId="77777777" w:rsidR="005F1F01" w:rsidRPr="00056F78" w:rsidRDefault="005F1F01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5F1F01" w:rsidRPr="00056F78" w:rsidRDefault="005F1F01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4394" w:type="dxa"/>
          </w:tcPr>
          <w:p w14:paraId="563A2C92" w14:textId="77777777" w:rsidR="005F1F01" w:rsidRPr="00056F78" w:rsidRDefault="005F1F01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64E129CF" w14:textId="77777777" w:rsidR="005F1F01" w:rsidRDefault="005F1F01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(не более), </w:t>
            </w:r>
          </w:p>
          <w:p w14:paraId="10CCBFDF" w14:textId="59DF4183" w:rsidR="005F1F01" w:rsidRPr="00056F78" w:rsidRDefault="005F1F01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</w:tc>
      </w:tr>
      <w:tr w:rsidR="005F1F01" w:rsidRPr="00056F78" w14:paraId="350F17AB" w14:textId="13BE9E5A" w:rsidTr="005F1F01">
        <w:trPr>
          <w:trHeight w:val="278"/>
        </w:trPr>
        <w:tc>
          <w:tcPr>
            <w:tcW w:w="5637" w:type="dxa"/>
          </w:tcPr>
          <w:p w14:paraId="3174E36A" w14:textId="0E00ADC7" w:rsidR="005F1F01" w:rsidRPr="00056F78" w:rsidRDefault="005F1F01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17,61606</w:t>
            </w:r>
          </w:p>
        </w:tc>
        <w:tc>
          <w:tcPr>
            <w:tcW w:w="4394" w:type="dxa"/>
          </w:tcPr>
          <w:p w14:paraId="6C452E53" w14:textId="64F9507F" w:rsidR="005F1F01" w:rsidRPr="00056F78" w:rsidRDefault="005F1F01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17,61606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28C2B82E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</w:t>
      </w:r>
      <w:r w:rsidR="006100EB">
        <w:rPr>
          <w:sz w:val="22"/>
          <w:szCs w:val="22"/>
        </w:rPr>
        <w:t>.</w:t>
      </w:r>
      <w:r w:rsidR="009F47BA">
        <w:rPr>
          <w:sz w:val="22"/>
          <w:szCs w:val="22"/>
        </w:rPr>
        <w:t>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1B12469F" w:rsidR="00906BA1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272BFA2F" w14:textId="5D29AE4C" w:rsidR="006100EB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5EC3B355" w14:textId="21FC2914" w:rsidR="006100EB" w:rsidRPr="00204D9E" w:rsidRDefault="006100EB" w:rsidP="006100E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204D9E">
        <w:rPr>
          <w:sz w:val="22"/>
          <w:szCs w:val="22"/>
        </w:rPr>
        <w:t>7.2.3 Затраты на приобретение электротоваров:</w:t>
      </w:r>
    </w:p>
    <w:p w14:paraId="14C3B699" w14:textId="77777777" w:rsidR="006100EB" w:rsidRPr="00204D9E" w:rsidRDefault="006100EB" w:rsidP="006100E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543"/>
        <w:gridCol w:w="3431"/>
        <w:gridCol w:w="1276"/>
        <w:gridCol w:w="1418"/>
        <w:gridCol w:w="1559"/>
        <w:gridCol w:w="1678"/>
      </w:tblGrid>
      <w:tr w:rsidR="006100EB" w:rsidRPr="00204D9E" w14:paraId="348119A3" w14:textId="77777777" w:rsidTr="00145057">
        <w:trPr>
          <w:trHeight w:val="175"/>
        </w:trPr>
        <w:tc>
          <w:tcPr>
            <w:tcW w:w="543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0C295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№</w:t>
            </w:r>
          </w:p>
          <w:p w14:paraId="56758E0B" w14:textId="77777777" w:rsidR="006100EB" w:rsidRPr="00204D9E" w:rsidRDefault="006100EB" w:rsidP="00145057">
            <w:pPr>
              <w:autoSpaceDE w:val="0"/>
              <w:autoSpaceDN w:val="0"/>
              <w:ind w:left="-40" w:firstLine="4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п/п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1382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Наименование товара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686D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Единица</w:t>
            </w:r>
          </w:p>
          <w:p w14:paraId="0DF6DD5D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025D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Количество единиц</w:t>
            </w:r>
          </w:p>
          <w:p w14:paraId="064291DD" w14:textId="77777777" w:rsidR="006100EB" w:rsidRPr="00204D9E" w:rsidRDefault="006100EB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в год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8A3A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Цена за единицу</w:t>
            </w:r>
          </w:p>
          <w:p w14:paraId="07DD9CBB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 xml:space="preserve"> (</w:t>
            </w:r>
            <w:r w:rsidRPr="00204D9E">
              <w:rPr>
                <w:rFonts w:cs="Calibri"/>
                <w:bCs/>
                <w:sz w:val="22"/>
                <w:szCs w:val="22"/>
              </w:rPr>
              <w:t>не более),</w:t>
            </w:r>
          </w:p>
          <w:p w14:paraId="5BD25440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рублей</w:t>
            </w:r>
          </w:p>
        </w:tc>
        <w:tc>
          <w:tcPr>
            <w:tcW w:w="1678" w:type="dxa"/>
            <w:tcBorders>
              <w:bottom w:val="single" w:sz="6" w:space="0" w:color="auto"/>
            </w:tcBorders>
          </w:tcPr>
          <w:p w14:paraId="2EF6FC6F" w14:textId="77777777" w:rsidR="006100EB" w:rsidRPr="00204D9E" w:rsidRDefault="006100EB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Затраты в год</w:t>
            </w:r>
          </w:p>
          <w:p w14:paraId="543EF85A" w14:textId="77777777" w:rsidR="006100EB" w:rsidRPr="00204D9E" w:rsidRDefault="006100EB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(не более),</w:t>
            </w:r>
          </w:p>
          <w:p w14:paraId="0ECA8039" w14:textId="77777777" w:rsidR="006100EB" w:rsidRPr="00204D9E" w:rsidRDefault="006100EB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тыс. руб.</w:t>
            </w:r>
          </w:p>
          <w:p w14:paraId="09A5B0ED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</w:p>
        </w:tc>
      </w:tr>
      <w:tr w:rsidR="006100EB" w:rsidRPr="00204D9E" w14:paraId="4EDB25D7" w14:textId="77777777" w:rsidTr="00145057">
        <w:trPr>
          <w:trHeight w:val="2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5C21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836A1" w14:textId="3FF3B5DF" w:rsidR="006100EB" w:rsidRPr="00204D9E" w:rsidRDefault="00F97FF2" w:rsidP="00145057">
            <w:pPr>
              <w:contextualSpacing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bCs/>
                <w:sz w:val="22"/>
                <w:szCs w:val="22"/>
              </w:rPr>
              <w:t>Эл. лампочки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493C1" w14:textId="77777777" w:rsidR="006100EB" w:rsidRPr="00204D9E" w:rsidRDefault="006100EB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54814" w14:textId="054B0FD0" w:rsidR="006100EB" w:rsidRPr="00204D9E" w:rsidRDefault="00F97FF2" w:rsidP="00145057">
            <w:pPr>
              <w:autoSpaceDE w:val="0"/>
              <w:autoSpaceDN w:val="0"/>
              <w:contextualSpacing/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AEF7E" w14:textId="711B7D78" w:rsidR="006100EB" w:rsidRPr="00204D9E" w:rsidRDefault="00F97FF2" w:rsidP="00145057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bCs/>
                <w:sz w:val="22"/>
                <w:szCs w:val="22"/>
              </w:rPr>
              <w:t>56,03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2B8E0" w14:textId="7DC45A6A" w:rsidR="006100EB" w:rsidRPr="00204D9E" w:rsidRDefault="00F97FF2" w:rsidP="00145057">
            <w:pPr>
              <w:contextualSpacing/>
              <w:jc w:val="center"/>
              <w:rPr>
                <w:rFonts w:cs="Calibri"/>
                <w:bCs/>
                <w:sz w:val="22"/>
                <w:szCs w:val="22"/>
              </w:rPr>
            </w:pPr>
            <w:r w:rsidRPr="00204D9E">
              <w:rPr>
                <w:rFonts w:cs="Calibri"/>
                <w:bCs/>
                <w:sz w:val="22"/>
                <w:szCs w:val="22"/>
              </w:rPr>
              <w:t>0,11206</w:t>
            </w:r>
          </w:p>
        </w:tc>
      </w:tr>
    </w:tbl>
    <w:p w14:paraId="23106F8E" w14:textId="2D895C48" w:rsidR="006100EB" w:rsidRPr="00204D9E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40259950" w14:textId="1B5A85DC" w:rsidR="00F97FF2" w:rsidRPr="00204D9E" w:rsidRDefault="00F97FF2" w:rsidP="00F97FF2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204D9E">
        <w:rPr>
          <w:sz w:val="22"/>
          <w:szCs w:val="22"/>
        </w:rPr>
        <w:t>7.2.4 Затраты на приобретение посуды:</w:t>
      </w:r>
    </w:p>
    <w:p w14:paraId="7D776874" w14:textId="77777777" w:rsidR="00F97FF2" w:rsidRPr="00204D9E" w:rsidRDefault="00F97FF2" w:rsidP="00F97FF2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225"/>
        <w:gridCol w:w="1292"/>
        <w:gridCol w:w="1417"/>
        <w:gridCol w:w="1961"/>
        <w:gridCol w:w="1890"/>
      </w:tblGrid>
      <w:tr w:rsidR="00F97FF2" w:rsidRPr="00204D9E" w14:paraId="37C64B50" w14:textId="40289615" w:rsidTr="00F97FF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1489" w14:textId="77777777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№</w:t>
            </w:r>
          </w:p>
          <w:p w14:paraId="36F3C946" w14:textId="77777777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п/п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65C9" w14:textId="77777777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A451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Единица</w:t>
            </w:r>
          </w:p>
          <w:p w14:paraId="33CA782A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BAB3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Количество единиц</w:t>
            </w:r>
          </w:p>
          <w:p w14:paraId="74B754E4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в год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B660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 xml:space="preserve">Цена за </w:t>
            </w:r>
            <w:proofErr w:type="gramStart"/>
            <w:r w:rsidRPr="00204D9E">
              <w:rPr>
                <w:sz w:val="22"/>
                <w:szCs w:val="22"/>
              </w:rPr>
              <w:t>единицу  (</w:t>
            </w:r>
            <w:proofErr w:type="gramEnd"/>
            <w:r w:rsidRPr="00204D9E">
              <w:rPr>
                <w:sz w:val="22"/>
                <w:szCs w:val="22"/>
              </w:rPr>
              <w:t>не более),</w:t>
            </w:r>
          </w:p>
          <w:p w14:paraId="25A14AFB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3CEB" w14:textId="77777777" w:rsidR="00F97FF2" w:rsidRPr="00204D9E" w:rsidRDefault="00F97FF2" w:rsidP="00F97FF2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Затраты в год</w:t>
            </w:r>
          </w:p>
          <w:p w14:paraId="39A8E42E" w14:textId="77777777" w:rsidR="00F97FF2" w:rsidRPr="00204D9E" w:rsidRDefault="00F97FF2" w:rsidP="00F97FF2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(не более),</w:t>
            </w:r>
          </w:p>
          <w:p w14:paraId="1F468644" w14:textId="77777777" w:rsidR="00F97FF2" w:rsidRPr="00204D9E" w:rsidRDefault="00F97FF2" w:rsidP="00F97FF2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тыс. руб.</w:t>
            </w:r>
          </w:p>
          <w:p w14:paraId="701281BC" w14:textId="77777777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</w:p>
        </w:tc>
      </w:tr>
      <w:tr w:rsidR="00F97FF2" w:rsidRPr="00204D9E" w14:paraId="5C7F6456" w14:textId="11080EE6" w:rsidTr="00F97FF2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97EA" w14:textId="4E1BC6E9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D5F6" w14:textId="0B765578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 xml:space="preserve">Кружка чайная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EBD9" w14:textId="77777777" w:rsidR="00F97FF2" w:rsidRPr="00204D9E" w:rsidRDefault="00F97FF2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C77D" w14:textId="4C181915" w:rsidR="00F97FF2" w:rsidRPr="00204D9E" w:rsidRDefault="00F97FF2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35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D05D" w14:textId="53A2EFA1" w:rsidR="00F97FF2" w:rsidRPr="00204D9E" w:rsidRDefault="005F1F01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120,00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3BEF" w14:textId="51A5C1BF" w:rsidR="00F97FF2" w:rsidRPr="00204D9E" w:rsidRDefault="005F1F01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4,200</w:t>
            </w:r>
          </w:p>
        </w:tc>
      </w:tr>
    </w:tbl>
    <w:p w14:paraId="09A5FE9E" w14:textId="77777777" w:rsidR="00F97FF2" w:rsidRPr="00204D9E" w:rsidRDefault="00F97FF2">
      <w:pPr>
        <w:pStyle w:val="ConsPlusNormal"/>
        <w:jc w:val="both"/>
        <w:rPr>
          <w:rFonts w:ascii="Times New Roman" w:hAnsi="Times New Roman"/>
          <w:szCs w:val="22"/>
        </w:rPr>
      </w:pPr>
    </w:p>
    <w:p w14:paraId="7E7A96D9" w14:textId="40D0EC87" w:rsidR="006100EB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2A0EBEC0" w14:textId="77777777" w:rsidR="002B33E8" w:rsidRDefault="002B33E8">
      <w:pPr>
        <w:pStyle w:val="ConsPlusNormal"/>
        <w:jc w:val="both"/>
        <w:rPr>
          <w:rFonts w:ascii="Times New Roman" w:hAnsi="Times New Roman"/>
          <w:szCs w:val="22"/>
        </w:rPr>
      </w:pPr>
    </w:p>
    <w:p w14:paraId="766A1565" w14:textId="77777777" w:rsidR="006100EB" w:rsidRPr="00056F78" w:rsidRDefault="006100EB">
      <w:pPr>
        <w:pStyle w:val="ConsPlusNormal"/>
        <w:jc w:val="both"/>
        <w:rPr>
          <w:rFonts w:ascii="Times New Roman" w:hAnsi="Times New Roman"/>
          <w:szCs w:val="22"/>
        </w:rPr>
      </w:pPr>
    </w:p>
    <w:p w14:paraId="642CF626" w14:textId="06DFCD08" w:rsidR="00606A68" w:rsidRDefault="00A15355" w:rsidP="00452F49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lastRenderedPageBreak/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52C95F28" w14:textId="77777777" w:rsidR="009757CC" w:rsidRPr="00056F78" w:rsidRDefault="009757CC" w:rsidP="00452F49">
      <w:pPr>
        <w:pStyle w:val="ConsPlusNormal"/>
        <w:jc w:val="both"/>
        <w:rPr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44F62DAC" w:rsidR="002764F1" w:rsidRPr="00321E5E" w:rsidRDefault="003673F5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527,80729</w:t>
            </w:r>
          </w:p>
        </w:tc>
      </w:tr>
    </w:tbl>
    <w:p w14:paraId="0638FD11" w14:textId="08D1FADC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FCE8716" w14:textId="7F72C0CC" w:rsidR="00204D9E" w:rsidRPr="00204D9E" w:rsidRDefault="00204D9E" w:rsidP="00204D9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204D9E">
        <w:rPr>
          <w:sz w:val="22"/>
          <w:szCs w:val="22"/>
        </w:rPr>
        <w:t>7.</w:t>
      </w:r>
      <w:r>
        <w:rPr>
          <w:sz w:val="22"/>
          <w:szCs w:val="22"/>
        </w:rPr>
        <w:t>4.</w:t>
      </w:r>
      <w:r w:rsidRPr="00204D9E">
        <w:rPr>
          <w:sz w:val="22"/>
          <w:szCs w:val="22"/>
        </w:rPr>
        <w:t xml:space="preserve"> Затраты на приобретение </w:t>
      </w:r>
      <w:r>
        <w:rPr>
          <w:sz w:val="22"/>
          <w:szCs w:val="22"/>
        </w:rPr>
        <w:t>мягкого инвентаря</w:t>
      </w:r>
      <w:r w:rsidRPr="00204D9E">
        <w:rPr>
          <w:sz w:val="22"/>
          <w:szCs w:val="22"/>
        </w:rPr>
        <w:t>:</w:t>
      </w:r>
    </w:p>
    <w:p w14:paraId="21211FE6" w14:textId="77777777" w:rsidR="00204D9E" w:rsidRPr="00204D9E" w:rsidRDefault="00204D9E" w:rsidP="00204D9E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225"/>
        <w:gridCol w:w="1292"/>
        <w:gridCol w:w="1417"/>
        <w:gridCol w:w="1961"/>
        <w:gridCol w:w="1890"/>
      </w:tblGrid>
      <w:tr w:rsidR="00204D9E" w:rsidRPr="00204D9E" w14:paraId="36D728C1" w14:textId="77777777" w:rsidTr="00145057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8A48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№</w:t>
            </w:r>
          </w:p>
          <w:p w14:paraId="17B2A9D3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п/п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C9F0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BE33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Единица</w:t>
            </w:r>
          </w:p>
          <w:p w14:paraId="44718557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3A23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Количество единиц</w:t>
            </w:r>
          </w:p>
          <w:p w14:paraId="13644143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в год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5413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 xml:space="preserve">Цена за </w:t>
            </w:r>
            <w:proofErr w:type="gramStart"/>
            <w:r w:rsidRPr="00204D9E">
              <w:rPr>
                <w:sz w:val="22"/>
                <w:szCs w:val="22"/>
              </w:rPr>
              <w:t>единицу  (</w:t>
            </w:r>
            <w:proofErr w:type="gramEnd"/>
            <w:r w:rsidRPr="00204D9E">
              <w:rPr>
                <w:sz w:val="22"/>
                <w:szCs w:val="22"/>
              </w:rPr>
              <w:t>не более),</w:t>
            </w:r>
          </w:p>
          <w:p w14:paraId="0E2E213E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рублей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EDD0" w14:textId="77777777" w:rsidR="00204D9E" w:rsidRPr="00204D9E" w:rsidRDefault="00204D9E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Затраты в год</w:t>
            </w:r>
          </w:p>
          <w:p w14:paraId="03591770" w14:textId="77777777" w:rsidR="00204D9E" w:rsidRPr="00204D9E" w:rsidRDefault="00204D9E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(не более),</w:t>
            </w:r>
          </w:p>
          <w:p w14:paraId="0BE4D31F" w14:textId="77777777" w:rsidR="00204D9E" w:rsidRPr="00204D9E" w:rsidRDefault="00204D9E" w:rsidP="00145057">
            <w:pPr>
              <w:jc w:val="center"/>
              <w:rPr>
                <w:rFonts w:cs="Calibri"/>
                <w:sz w:val="22"/>
                <w:szCs w:val="22"/>
              </w:rPr>
            </w:pPr>
            <w:r w:rsidRPr="00204D9E">
              <w:rPr>
                <w:rFonts w:cs="Calibri"/>
                <w:sz w:val="22"/>
                <w:szCs w:val="22"/>
              </w:rPr>
              <w:t>тыс. руб.</w:t>
            </w:r>
          </w:p>
          <w:p w14:paraId="6483FEE9" w14:textId="77777777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</w:p>
        </w:tc>
      </w:tr>
      <w:tr w:rsidR="00204D9E" w:rsidRPr="00204D9E" w14:paraId="4E7A5A15" w14:textId="77777777" w:rsidTr="00145057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5478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700F" w14:textId="13355EC5" w:rsidR="00204D9E" w:rsidRPr="00204D9E" w:rsidRDefault="00204D9E" w:rsidP="00145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Полотенце махровое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E205" w14:textId="77777777" w:rsidR="00204D9E" w:rsidRPr="00204D9E" w:rsidRDefault="00204D9E" w:rsidP="00145057">
            <w:pPr>
              <w:rPr>
                <w:sz w:val="22"/>
                <w:szCs w:val="22"/>
              </w:rPr>
            </w:pPr>
            <w:r w:rsidRPr="00204D9E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82F5" w14:textId="5C2A8616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99C3" w14:textId="2BE7F4B0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C6DA" w14:textId="14AA367C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1,758</w:t>
            </w:r>
          </w:p>
        </w:tc>
      </w:tr>
      <w:tr w:rsidR="00204D9E" w:rsidRPr="00204D9E" w14:paraId="0FEC8633" w14:textId="77777777" w:rsidTr="00145057">
        <w:trPr>
          <w:trHeight w:val="3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6E53" w14:textId="121E0F47" w:rsidR="00204D9E" w:rsidRPr="00204D9E" w:rsidRDefault="00204D9E" w:rsidP="00145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537A" w14:textId="4F6ED667" w:rsidR="00204D9E" w:rsidRPr="00204D9E" w:rsidRDefault="00204D9E" w:rsidP="00145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Полотенце х/б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2365" w14:textId="267FAFE9" w:rsidR="00204D9E" w:rsidRPr="00204D9E" w:rsidRDefault="00204D9E" w:rsidP="001450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BCBF" w14:textId="0B8C3FBC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CA2D" w14:textId="63A04C99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B34" w14:textId="1EE43069" w:rsidR="00204D9E" w:rsidRPr="00204D9E" w:rsidRDefault="00204D9E" w:rsidP="00145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0,332</w:t>
            </w:r>
          </w:p>
        </w:tc>
      </w:tr>
    </w:tbl>
    <w:p w14:paraId="7A919226" w14:textId="3DA0BFE7" w:rsidR="00204D9E" w:rsidRDefault="00204D9E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5AEEE3BF" w14:textId="77777777" w:rsidR="00204D9E" w:rsidRDefault="00204D9E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5B059DF1" w14:textId="125464AA" w:rsidR="004753EB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p w14:paraId="4AA68D26" w14:textId="77777777" w:rsidR="009757CC" w:rsidRPr="00EB09E6" w:rsidRDefault="009757CC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BAE" w14:textId="57497352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E99C" w14:textId="0F84488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8FC" w14:textId="25077A7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14:paraId="2960EFE4" w14:textId="77777777" w:rsidR="009757CC" w:rsidRDefault="004753EB" w:rsidP="004753EB">
      <w:pPr>
        <w:rPr>
          <w:sz w:val="22"/>
          <w:szCs w:val="22"/>
        </w:rPr>
      </w:pPr>
      <w:r w:rsidRPr="00EB09E6">
        <w:rPr>
          <w:sz w:val="22"/>
          <w:szCs w:val="22"/>
        </w:rPr>
        <w:tab/>
      </w:r>
    </w:p>
    <w:p w14:paraId="016E7162" w14:textId="7C7A789B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0171C0AF" w14:textId="03F99C1F" w:rsidR="00EF10B4" w:rsidRDefault="00EF10B4" w:rsidP="004753EB">
      <w:pPr>
        <w:rPr>
          <w:color w:val="000000"/>
          <w:sz w:val="22"/>
          <w:szCs w:val="22"/>
        </w:rPr>
      </w:pPr>
    </w:p>
    <w:p w14:paraId="1909E284" w14:textId="463F1D13" w:rsidR="00C87886" w:rsidRDefault="00C87886" w:rsidP="004753EB">
      <w:pPr>
        <w:rPr>
          <w:color w:val="000000"/>
          <w:sz w:val="22"/>
          <w:szCs w:val="22"/>
        </w:rPr>
      </w:pPr>
    </w:p>
    <w:p w14:paraId="4F6F1107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41143A">
        <w:rPr>
          <w:b/>
          <w:sz w:val="22"/>
          <w:szCs w:val="22"/>
        </w:rPr>
        <w:t>Раздел 3. Затраты на капитальный ремонт муниципального имущества</w:t>
      </w:r>
    </w:p>
    <w:p w14:paraId="72ED1720" w14:textId="77777777" w:rsidR="0041143A" w:rsidRPr="0041143A" w:rsidRDefault="0041143A" w:rsidP="0041143A">
      <w:pPr>
        <w:widowControl w:val="0"/>
        <w:numPr>
          <w:ilvl w:val="1"/>
          <w:numId w:val="12"/>
        </w:numPr>
        <w:autoSpaceDE w:val="0"/>
        <w:autoSpaceDN w:val="0"/>
        <w:jc w:val="both"/>
        <w:rPr>
          <w:sz w:val="22"/>
          <w:szCs w:val="22"/>
        </w:rPr>
      </w:pPr>
    </w:p>
    <w:p w14:paraId="02A0D6A8" w14:textId="2CF147F5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41143A">
        <w:rPr>
          <w:sz w:val="22"/>
          <w:szCs w:val="22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строительства;</w:t>
      </w:r>
    </w:p>
    <w:p w14:paraId="6F57A028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41143A" w:rsidRPr="00EB09E6" w14:paraId="5DBF2274" w14:textId="77777777" w:rsidTr="00F32621">
        <w:trPr>
          <w:trHeight w:val="1279"/>
        </w:trPr>
        <w:tc>
          <w:tcPr>
            <w:tcW w:w="3369" w:type="dxa"/>
            <w:shd w:val="clear" w:color="auto" w:fill="auto"/>
          </w:tcPr>
          <w:p w14:paraId="3EBB38EF" w14:textId="0347EAEA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 работ</w:t>
            </w:r>
          </w:p>
        </w:tc>
        <w:tc>
          <w:tcPr>
            <w:tcW w:w="2835" w:type="dxa"/>
            <w:shd w:val="clear" w:color="auto" w:fill="auto"/>
          </w:tcPr>
          <w:p w14:paraId="7763FA0C" w14:textId="109ED6CE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Площадь, планируемая к проведению капитального ремонта</w:t>
            </w:r>
            <w:r w:rsidRPr="00EB09E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4BBEB6" w14:textId="77777777" w:rsidR="0041143A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Цена капитального ремонта 1 кв. метра площади </w:t>
            </w:r>
          </w:p>
          <w:p w14:paraId="69B9C9D4" w14:textId="16DDD547" w:rsidR="0041143A" w:rsidRPr="00EB09E6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(не более), тыс. руб.</w:t>
            </w:r>
          </w:p>
        </w:tc>
        <w:tc>
          <w:tcPr>
            <w:tcW w:w="1619" w:type="dxa"/>
            <w:shd w:val="clear" w:color="auto" w:fill="auto"/>
          </w:tcPr>
          <w:p w14:paraId="1780AE0C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3EA1C8A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5F9B23F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1143A" w:rsidRPr="00EB09E6" w14:paraId="2DAFADA9" w14:textId="77777777" w:rsidTr="00F32621">
        <w:trPr>
          <w:trHeight w:val="852"/>
        </w:trPr>
        <w:tc>
          <w:tcPr>
            <w:tcW w:w="3369" w:type="dxa"/>
            <w:shd w:val="clear" w:color="auto" w:fill="auto"/>
          </w:tcPr>
          <w:p w14:paraId="08999BAE" w14:textId="3B2A59EE" w:rsidR="0041143A" w:rsidRPr="00EB09E6" w:rsidRDefault="0041143A" w:rsidP="00F3262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Капитальный ремонт ограждения территории детского сада</w:t>
            </w:r>
          </w:p>
        </w:tc>
        <w:tc>
          <w:tcPr>
            <w:tcW w:w="2835" w:type="dxa"/>
            <w:shd w:val="clear" w:color="auto" w:fill="auto"/>
          </w:tcPr>
          <w:p w14:paraId="07F60608" w14:textId="2BB66CE5" w:rsidR="0041143A" w:rsidRPr="00EB09E6" w:rsidRDefault="00A4657E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164,06</w:t>
            </w:r>
          </w:p>
        </w:tc>
        <w:tc>
          <w:tcPr>
            <w:tcW w:w="2126" w:type="dxa"/>
            <w:shd w:val="clear" w:color="auto" w:fill="auto"/>
          </w:tcPr>
          <w:p w14:paraId="04520DA4" w14:textId="1F5266D1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5,46055</w:t>
            </w:r>
          </w:p>
        </w:tc>
        <w:tc>
          <w:tcPr>
            <w:tcW w:w="1619" w:type="dxa"/>
            <w:shd w:val="clear" w:color="auto" w:fill="auto"/>
          </w:tcPr>
          <w:p w14:paraId="5AE210E9" w14:textId="0473C195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895,85777</w:t>
            </w:r>
          </w:p>
        </w:tc>
      </w:tr>
    </w:tbl>
    <w:p w14:paraId="7E014CFE" w14:textId="393DC110" w:rsidR="0041143A" w:rsidRDefault="0041143A" w:rsidP="004753EB">
      <w:pPr>
        <w:rPr>
          <w:color w:val="000000"/>
          <w:sz w:val="22"/>
          <w:szCs w:val="22"/>
        </w:rPr>
      </w:pPr>
    </w:p>
    <w:p w14:paraId="738D7CDC" w14:textId="77777777" w:rsidR="002B33E8" w:rsidRDefault="002B33E8" w:rsidP="002B33E8">
      <w:bookmarkStart w:id="2" w:name="_GoBack"/>
      <w:bookmarkEnd w:id="2"/>
    </w:p>
    <w:p w14:paraId="112460C7" w14:textId="3BA15D3A" w:rsidR="00444E67" w:rsidRDefault="00444E67" w:rsidP="004753EB">
      <w:pPr>
        <w:rPr>
          <w:color w:val="000000"/>
          <w:sz w:val="22"/>
          <w:szCs w:val="22"/>
        </w:rPr>
      </w:pPr>
    </w:p>
    <w:sectPr w:rsidR="00444E67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27627"/>
    <w:rsid w:val="0005662C"/>
    <w:rsid w:val="00056F78"/>
    <w:rsid w:val="00083D8B"/>
    <w:rsid w:val="000857D1"/>
    <w:rsid w:val="0009344A"/>
    <w:rsid w:val="000A05D7"/>
    <w:rsid w:val="000A58FB"/>
    <w:rsid w:val="000A5D32"/>
    <w:rsid w:val="000A6DA8"/>
    <w:rsid w:val="000C4616"/>
    <w:rsid w:val="000D55C3"/>
    <w:rsid w:val="000E27ED"/>
    <w:rsid w:val="0010256C"/>
    <w:rsid w:val="00110896"/>
    <w:rsid w:val="001279F8"/>
    <w:rsid w:val="001A5567"/>
    <w:rsid w:val="001D6303"/>
    <w:rsid w:val="001F66B6"/>
    <w:rsid w:val="00204D9E"/>
    <w:rsid w:val="00222302"/>
    <w:rsid w:val="00234740"/>
    <w:rsid w:val="00235410"/>
    <w:rsid w:val="00254F89"/>
    <w:rsid w:val="002578F2"/>
    <w:rsid w:val="002764F1"/>
    <w:rsid w:val="002B33E8"/>
    <w:rsid w:val="002B471A"/>
    <w:rsid w:val="002B5BCC"/>
    <w:rsid w:val="002D3789"/>
    <w:rsid w:val="002F4BB9"/>
    <w:rsid w:val="002F7EAA"/>
    <w:rsid w:val="00321E5E"/>
    <w:rsid w:val="00330578"/>
    <w:rsid w:val="00331433"/>
    <w:rsid w:val="0035371C"/>
    <w:rsid w:val="003673F5"/>
    <w:rsid w:val="003C761C"/>
    <w:rsid w:val="003D2AE9"/>
    <w:rsid w:val="003E2A91"/>
    <w:rsid w:val="0041143A"/>
    <w:rsid w:val="00444E67"/>
    <w:rsid w:val="00452F49"/>
    <w:rsid w:val="004753EB"/>
    <w:rsid w:val="004852AE"/>
    <w:rsid w:val="004B4C0F"/>
    <w:rsid w:val="004F78D0"/>
    <w:rsid w:val="0051030D"/>
    <w:rsid w:val="0053301F"/>
    <w:rsid w:val="00533C80"/>
    <w:rsid w:val="005358F0"/>
    <w:rsid w:val="0054576E"/>
    <w:rsid w:val="005630F1"/>
    <w:rsid w:val="0058069A"/>
    <w:rsid w:val="00583A2A"/>
    <w:rsid w:val="005B216E"/>
    <w:rsid w:val="005D0DBA"/>
    <w:rsid w:val="005F1F01"/>
    <w:rsid w:val="00606A68"/>
    <w:rsid w:val="00607F9B"/>
    <w:rsid w:val="006100EB"/>
    <w:rsid w:val="00630FC8"/>
    <w:rsid w:val="00643A76"/>
    <w:rsid w:val="00663821"/>
    <w:rsid w:val="00667111"/>
    <w:rsid w:val="00672026"/>
    <w:rsid w:val="0067652B"/>
    <w:rsid w:val="006A159B"/>
    <w:rsid w:val="006C0928"/>
    <w:rsid w:val="006D6F51"/>
    <w:rsid w:val="007430F7"/>
    <w:rsid w:val="007768F1"/>
    <w:rsid w:val="007803A4"/>
    <w:rsid w:val="007A2370"/>
    <w:rsid w:val="007A47F4"/>
    <w:rsid w:val="007A7669"/>
    <w:rsid w:val="007D2775"/>
    <w:rsid w:val="007E21AC"/>
    <w:rsid w:val="007F01EA"/>
    <w:rsid w:val="00853252"/>
    <w:rsid w:val="00854DB2"/>
    <w:rsid w:val="00861B07"/>
    <w:rsid w:val="00886A99"/>
    <w:rsid w:val="008B1537"/>
    <w:rsid w:val="008F51A2"/>
    <w:rsid w:val="00903D85"/>
    <w:rsid w:val="00906BA1"/>
    <w:rsid w:val="00940560"/>
    <w:rsid w:val="0095035C"/>
    <w:rsid w:val="00953F45"/>
    <w:rsid w:val="00961227"/>
    <w:rsid w:val="009633D5"/>
    <w:rsid w:val="009757CC"/>
    <w:rsid w:val="0098395C"/>
    <w:rsid w:val="009C59E4"/>
    <w:rsid w:val="009C627E"/>
    <w:rsid w:val="009F102C"/>
    <w:rsid w:val="009F47BA"/>
    <w:rsid w:val="00A15355"/>
    <w:rsid w:val="00A4657E"/>
    <w:rsid w:val="00A700C8"/>
    <w:rsid w:val="00A73CA4"/>
    <w:rsid w:val="00A86E5C"/>
    <w:rsid w:val="00AA3230"/>
    <w:rsid w:val="00B17899"/>
    <w:rsid w:val="00B224CC"/>
    <w:rsid w:val="00B32040"/>
    <w:rsid w:val="00BA4D76"/>
    <w:rsid w:val="00BC5A07"/>
    <w:rsid w:val="00BE5DD3"/>
    <w:rsid w:val="00BE6ACF"/>
    <w:rsid w:val="00C037EE"/>
    <w:rsid w:val="00C06C5F"/>
    <w:rsid w:val="00C17C16"/>
    <w:rsid w:val="00C87886"/>
    <w:rsid w:val="00C9173F"/>
    <w:rsid w:val="00C91B5A"/>
    <w:rsid w:val="00C935C8"/>
    <w:rsid w:val="00C94D57"/>
    <w:rsid w:val="00CC0718"/>
    <w:rsid w:val="00D440D9"/>
    <w:rsid w:val="00D50F50"/>
    <w:rsid w:val="00D64C31"/>
    <w:rsid w:val="00D66515"/>
    <w:rsid w:val="00D77A65"/>
    <w:rsid w:val="00DA3632"/>
    <w:rsid w:val="00DB6177"/>
    <w:rsid w:val="00DD0C36"/>
    <w:rsid w:val="00DD7A58"/>
    <w:rsid w:val="00E62490"/>
    <w:rsid w:val="00EB09E6"/>
    <w:rsid w:val="00ED1B75"/>
    <w:rsid w:val="00EE1437"/>
    <w:rsid w:val="00EF10B4"/>
    <w:rsid w:val="00F20259"/>
    <w:rsid w:val="00F251E6"/>
    <w:rsid w:val="00F87340"/>
    <w:rsid w:val="00F95A2E"/>
    <w:rsid w:val="00F97FF2"/>
    <w:rsid w:val="00FA5BA3"/>
    <w:rsid w:val="00FB5CDB"/>
    <w:rsid w:val="00FB7E85"/>
    <w:rsid w:val="00FE7F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4079</TotalTime>
  <Pages>6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1566</cp:revision>
  <cp:lastPrinted>2025-11-07T06:44:00Z</cp:lastPrinted>
  <dcterms:created xsi:type="dcterms:W3CDTF">2015-02-24T08:02:00Z</dcterms:created>
  <dcterms:modified xsi:type="dcterms:W3CDTF">2025-11-07T06:51:00Z</dcterms:modified>
</cp:coreProperties>
</file>